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2F26D0" w14:textId="3855F14F" w:rsidR="009F6519" w:rsidRPr="007613ED" w:rsidRDefault="004C1AB2" w:rsidP="00165759">
      <w:pPr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Ek X</w:t>
      </w:r>
      <w:r w:rsidR="005F2E84">
        <w:rPr>
          <w:rFonts w:cstheme="minorHAnsi"/>
          <w:b/>
          <w:sz w:val="24"/>
        </w:rPr>
        <w:t>V</w:t>
      </w:r>
      <w:r>
        <w:rPr>
          <w:rFonts w:cstheme="minorHAnsi"/>
          <w:b/>
          <w:sz w:val="24"/>
        </w:rPr>
        <w:t>I</w:t>
      </w:r>
      <w:r w:rsidR="005F2E84">
        <w:rPr>
          <w:rFonts w:cstheme="minorHAnsi"/>
          <w:b/>
          <w:sz w:val="24"/>
        </w:rPr>
        <w:t>I</w:t>
      </w:r>
      <w:bookmarkStart w:id="0" w:name="_GoBack"/>
      <w:bookmarkEnd w:id="0"/>
      <w:r>
        <w:rPr>
          <w:rFonts w:cstheme="minorHAnsi"/>
          <w:b/>
          <w:sz w:val="24"/>
        </w:rPr>
        <w:t xml:space="preserve">I </w:t>
      </w:r>
      <w:r w:rsidR="00441BD0">
        <w:rPr>
          <w:rFonts w:cstheme="minorHAnsi"/>
          <w:b/>
          <w:sz w:val="24"/>
        </w:rPr>
        <w:t xml:space="preserve">Satın Alma </w:t>
      </w:r>
      <w:r>
        <w:rPr>
          <w:rFonts w:cstheme="minorHAnsi"/>
          <w:b/>
          <w:sz w:val="24"/>
        </w:rPr>
        <w:t>Planı (Şablon)</w:t>
      </w:r>
    </w:p>
    <w:tbl>
      <w:tblPr>
        <w:tblStyle w:val="KlavuzTablo1Ak-Vurgu1"/>
        <w:tblW w:w="5000" w:type="pct"/>
        <w:tblLook w:val="0400" w:firstRow="0" w:lastRow="0" w:firstColumn="0" w:lastColumn="0" w:noHBand="0" w:noVBand="1"/>
      </w:tblPr>
      <w:tblGrid>
        <w:gridCol w:w="1015"/>
        <w:gridCol w:w="2029"/>
        <w:gridCol w:w="1397"/>
        <w:gridCol w:w="1142"/>
        <w:gridCol w:w="1777"/>
        <w:gridCol w:w="2158"/>
        <w:gridCol w:w="1523"/>
        <w:gridCol w:w="1397"/>
        <w:gridCol w:w="1539"/>
        <w:gridCol w:w="17"/>
      </w:tblGrid>
      <w:tr w:rsidR="00C72A0D" w:rsidRPr="008F2789" w14:paraId="477B2427" w14:textId="77777777" w:rsidTr="006861CC">
        <w:trPr>
          <w:trHeight w:val="233"/>
        </w:trPr>
        <w:tc>
          <w:tcPr>
            <w:tcW w:w="5000" w:type="pct"/>
            <w:gridSpan w:val="10"/>
          </w:tcPr>
          <w:p w14:paraId="78F0C324" w14:textId="5578E89F" w:rsidR="00C72A0D" w:rsidRPr="008F2789" w:rsidRDefault="00B95A58" w:rsidP="00363D18">
            <w:pPr>
              <w:jc w:val="both"/>
              <w:rPr>
                <w:rFonts w:eastAsia="Times New Roman" w:cstheme="minorHAnsi"/>
                <w:b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sz w:val="18"/>
                <w:szCs w:val="18"/>
              </w:rPr>
              <w:t xml:space="preserve">Yararlanıcının adı: </w:t>
            </w:r>
          </w:p>
        </w:tc>
      </w:tr>
      <w:tr w:rsidR="00C72A0D" w:rsidRPr="008F2789" w14:paraId="1E41B87C" w14:textId="77777777" w:rsidTr="006861CC">
        <w:trPr>
          <w:trHeight w:val="230"/>
        </w:trPr>
        <w:tc>
          <w:tcPr>
            <w:tcW w:w="5000" w:type="pct"/>
            <w:gridSpan w:val="10"/>
          </w:tcPr>
          <w:p w14:paraId="5A26D18B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b/>
                <w:sz w:val="18"/>
                <w:szCs w:val="18"/>
              </w:rPr>
            </w:pPr>
            <w:r w:rsidRPr="008F2789">
              <w:rPr>
                <w:rFonts w:eastAsia="Times New Roman" w:cstheme="minorHAnsi"/>
                <w:b/>
                <w:sz w:val="18"/>
                <w:szCs w:val="18"/>
              </w:rPr>
              <w:t>Alt Proje No</w:t>
            </w:r>
          </w:p>
        </w:tc>
      </w:tr>
      <w:tr w:rsidR="008F2789" w:rsidRPr="008F2789" w14:paraId="30A70FCE" w14:textId="77777777" w:rsidTr="006861CC">
        <w:trPr>
          <w:gridAfter w:val="1"/>
          <w:wAfter w:w="6" w:type="pct"/>
          <w:trHeight w:val="230"/>
        </w:trPr>
        <w:tc>
          <w:tcPr>
            <w:tcW w:w="363" w:type="pct"/>
          </w:tcPr>
          <w:p w14:paraId="5A4F319B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725" w:type="pct"/>
          </w:tcPr>
          <w:p w14:paraId="2B2EE8DE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499" w:type="pct"/>
          </w:tcPr>
          <w:p w14:paraId="41A85328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408" w:type="pct"/>
          </w:tcPr>
          <w:p w14:paraId="718AFC72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2999" w:type="pct"/>
            <w:gridSpan w:val="5"/>
          </w:tcPr>
          <w:p w14:paraId="7C039639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b/>
                <w:sz w:val="18"/>
                <w:szCs w:val="18"/>
              </w:rPr>
            </w:pPr>
            <w:r w:rsidRPr="008F2789">
              <w:rPr>
                <w:rFonts w:eastAsia="Times New Roman" w:cstheme="minorHAnsi"/>
                <w:b/>
                <w:sz w:val="18"/>
                <w:szCs w:val="18"/>
              </w:rPr>
              <w:t>Tahmini Tarihler*</w:t>
            </w:r>
          </w:p>
        </w:tc>
      </w:tr>
      <w:tr w:rsidR="008F2789" w:rsidRPr="008F2789" w14:paraId="60895055" w14:textId="77777777" w:rsidTr="006861CC">
        <w:trPr>
          <w:gridAfter w:val="1"/>
          <w:wAfter w:w="6" w:type="pct"/>
          <w:trHeight w:val="813"/>
        </w:trPr>
        <w:tc>
          <w:tcPr>
            <w:tcW w:w="363" w:type="pct"/>
            <w:vMerge w:val="restart"/>
          </w:tcPr>
          <w:p w14:paraId="1416187F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b/>
                <w:sz w:val="18"/>
                <w:szCs w:val="18"/>
              </w:rPr>
            </w:pPr>
            <w:r w:rsidRPr="008F2789">
              <w:rPr>
                <w:rFonts w:eastAsia="Times New Roman" w:cstheme="minorHAnsi"/>
                <w:b/>
                <w:sz w:val="18"/>
                <w:szCs w:val="18"/>
              </w:rPr>
              <w:t>Sözleşme No'su</w:t>
            </w:r>
          </w:p>
        </w:tc>
        <w:tc>
          <w:tcPr>
            <w:tcW w:w="725" w:type="pct"/>
            <w:vMerge w:val="restart"/>
          </w:tcPr>
          <w:p w14:paraId="2EB67EA1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b/>
                <w:sz w:val="18"/>
                <w:szCs w:val="18"/>
              </w:rPr>
            </w:pPr>
            <w:r w:rsidRPr="008F2789">
              <w:rPr>
                <w:rFonts w:eastAsia="Times New Roman" w:cstheme="minorHAnsi"/>
                <w:b/>
                <w:sz w:val="18"/>
                <w:szCs w:val="18"/>
              </w:rPr>
              <w:t>Sözleşme Tanımı</w:t>
            </w:r>
          </w:p>
        </w:tc>
        <w:tc>
          <w:tcPr>
            <w:tcW w:w="499" w:type="pct"/>
            <w:vMerge w:val="restart"/>
          </w:tcPr>
          <w:p w14:paraId="2A24ACB3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b/>
                <w:sz w:val="18"/>
                <w:szCs w:val="18"/>
              </w:rPr>
            </w:pPr>
            <w:r w:rsidRPr="008F2789">
              <w:rPr>
                <w:rFonts w:eastAsia="Times New Roman" w:cstheme="minorHAnsi"/>
                <w:b/>
                <w:sz w:val="18"/>
                <w:szCs w:val="18"/>
              </w:rPr>
              <w:t>T</w:t>
            </w:r>
            <w:r w:rsidR="008F2789" w:rsidRPr="008F2789">
              <w:rPr>
                <w:rFonts w:eastAsia="Times New Roman" w:cstheme="minorHAnsi"/>
                <w:b/>
                <w:sz w:val="18"/>
                <w:szCs w:val="18"/>
              </w:rPr>
              <w:t>ür</w:t>
            </w:r>
          </w:p>
        </w:tc>
        <w:tc>
          <w:tcPr>
            <w:tcW w:w="408" w:type="pct"/>
            <w:vMerge w:val="restart"/>
          </w:tcPr>
          <w:p w14:paraId="5C020A12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b/>
                <w:sz w:val="18"/>
                <w:szCs w:val="18"/>
              </w:rPr>
            </w:pPr>
            <w:r w:rsidRPr="008F2789">
              <w:rPr>
                <w:rFonts w:eastAsia="Times New Roman" w:cstheme="minorHAnsi"/>
                <w:b/>
                <w:sz w:val="18"/>
                <w:szCs w:val="18"/>
              </w:rPr>
              <w:t>Tahmini Maliyet (TRY)</w:t>
            </w:r>
          </w:p>
        </w:tc>
        <w:tc>
          <w:tcPr>
            <w:tcW w:w="635" w:type="pct"/>
            <w:vMerge w:val="restart"/>
          </w:tcPr>
          <w:p w14:paraId="55493379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b/>
                <w:sz w:val="18"/>
                <w:szCs w:val="18"/>
              </w:rPr>
            </w:pPr>
            <w:r w:rsidRPr="008F2789">
              <w:rPr>
                <w:rFonts w:eastAsia="Times New Roman" w:cstheme="minorHAnsi"/>
                <w:b/>
                <w:sz w:val="18"/>
                <w:szCs w:val="18"/>
              </w:rPr>
              <w:t>BD/RFP</w:t>
            </w:r>
            <w:r w:rsidR="00F853FD" w:rsidRPr="008F2789">
              <w:rPr>
                <w:rFonts w:eastAsia="Times New Roman" w:cstheme="minorHAnsi"/>
                <w:b/>
                <w:sz w:val="18"/>
                <w:szCs w:val="18"/>
              </w:rPr>
              <w:t>/RFQ</w:t>
            </w:r>
            <w:r w:rsidRPr="008F2789">
              <w:rPr>
                <w:rFonts w:eastAsia="Times New Roman" w:cstheme="minorHAnsi"/>
                <w:b/>
                <w:sz w:val="18"/>
                <w:szCs w:val="18"/>
              </w:rPr>
              <w:t xml:space="preserve"> Hazırlığı</w:t>
            </w:r>
          </w:p>
        </w:tc>
        <w:tc>
          <w:tcPr>
            <w:tcW w:w="771" w:type="pct"/>
            <w:vMerge w:val="restart"/>
          </w:tcPr>
          <w:p w14:paraId="7448881D" w14:textId="77777777" w:rsidR="00C72A0D" w:rsidRPr="008F2789" w:rsidRDefault="008F2789" w:rsidP="0098619E">
            <w:pPr>
              <w:jc w:val="both"/>
              <w:rPr>
                <w:rFonts w:eastAsia="Times New Roman" w:cstheme="minorHAnsi"/>
                <w:b/>
                <w:sz w:val="18"/>
                <w:szCs w:val="18"/>
              </w:rPr>
            </w:pPr>
            <w:r w:rsidRPr="008F2789">
              <w:rPr>
                <w:rFonts w:eastAsia="Times New Roman" w:cstheme="minorHAnsi"/>
                <w:b/>
                <w:sz w:val="18"/>
                <w:szCs w:val="18"/>
              </w:rPr>
              <w:t>Teklif Daveti/Açılış/ Değerlendirme ve Sözleşme Kararı</w:t>
            </w:r>
          </w:p>
        </w:tc>
        <w:tc>
          <w:tcPr>
            <w:tcW w:w="544" w:type="pct"/>
            <w:vMerge w:val="restart"/>
          </w:tcPr>
          <w:p w14:paraId="1D9AB49A" w14:textId="77777777" w:rsidR="00C72A0D" w:rsidRPr="008F2789" w:rsidRDefault="008F2789" w:rsidP="0098619E">
            <w:pPr>
              <w:jc w:val="both"/>
              <w:rPr>
                <w:rFonts w:eastAsia="Times New Roman" w:cstheme="minorHAnsi"/>
                <w:b/>
                <w:sz w:val="18"/>
                <w:szCs w:val="18"/>
              </w:rPr>
            </w:pPr>
            <w:r w:rsidRPr="008F2789">
              <w:rPr>
                <w:rFonts w:eastAsia="Times New Roman" w:cstheme="minorHAnsi"/>
                <w:b/>
                <w:sz w:val="18"/>
                <w:szCs w:val="18"/>
              </w:rPr>
              <w:t>Sözleşme İmzalanması</w:t>
            </w:r>
          </w:p>
        </w:tc>
        <w:tc>
          <w:tcPr>
            <w:tcW w:w="499" w:type="pct"/>
            <w:vMerge w:val="restart"/>
          </w:tcPr>
          <w:p w14:paraId="530F395B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b/>
                <w:sz w:val="18"/>
                <w:szCs w:val="18"/>
              </w:rPr>
            </w:pPr>
            <w:r w:rsidRPr="008F2789">
              <w:rPr>
                <w:rFonts w:eastAsia="Times New Roman" w:cstheme="minorHAnsi"/>
                <w:b/>
                <w:sz w:val="18"/>
                <w:szCs w:val="18"/>
              </w:rPr>
              <w:t>Sözleşmenin Tamamlanması</w:t>
            </w:r>
          </w:p>
        </w:tc>
        <w:tc>
          <w:tcPr>
            <w:tcW w:w="550" w:type="pct"/>
            <w:vMerge w:val="restart"/>
          </w:tcPr>
          <w:p w14:paraId="0A1847DB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b/>
                <w:sz w:val="18"/>
                <w:szCs w:val="18"/>
              </w:rPr>
            </w:pPr>
            <w:r w:rsidRPr="008F2789">
              <w:rPr>
                <w:rFonts w:eastAsia="Times New Roman" w:cstheme="minorHAnsi"/>
                <w:b/>
                <w:sz w:val="18"/>
                <w:szCs w:val="18"/>
              </w:rPr>
              <w:t>Açıklamalar</w:t>
            </w:r>
          </w:p>
        </w:tc>
      </w:tr>
      <w:tr w:rsidR="008F2789" w:rsidRPr="008F2789" w14:paraId="25795076" w14:textId="77777777" w:rsidTr="00363D18">
        <w:trPr>
          <w:gridAfter w:val="1"/>
          <w:wAfter w:w="6" w:type="pct"/>
          <w:trHeight w:val="253"/>
        </w:trPr>
        <w:tc>
          <w:tcPr>
            <w:tcW w:w="363" w:type="pct"/>
            <w:vMerge/>
          </w:tcPr>
          <w:p w14:paraId="0EDBBA6D" w14:textId="77777777" w:rsidR="00C72A0D" w:rsidRPr="008F2789" w:rsidRDefault="00C72A0D" w:rsidP="009861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theme="minorHAnsi"/>
                <w:b/>
                <w:sz w:val="18"/>
                <w:szCs w:val="18"/>
              </w:rPr>
            </w:pPr>
          </w:p>
        </w:tc>
        <w:tc>
          <w:tcPr>
            <w:tcW w:w="725" w:type="pct"/>
            <w:vMerge/>
          </w:tcPr>
          <w:p w14:paraId="1E8BB081" w14:textId="77777777" w:rsidR="00C72A0D" w:rsidRPr="008F2789" w:rsidRDefault="00C72A0D" w:rsidP="009861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theme="minorHAnsi"/>
                <w:b/>
                <w:sz w:val="18"/>
                <w:szCs w:val="18"/>
              </w:rPr>
            </w:pPr>
          </w:p>
        </w:tc>
        <w:tc>
          <w:tcPr>
            <w:tcW w:w="499" w:type="pct"/>
            <w:vMerge/>
          </w:tcPr>
          <w:p w14:paraId="6FFF1496" w14:textId="77777777" w:rsidR="00C72A0D" w:rsidRPr="008F2789" w:rsidRDefault="00C72A0D" w:rsidP="009861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theme="minorHAnsi"/>
                <w:b/>
                <w:sz w:val="18"/>
                <w:szCs w:val="18"/>
              </w:rPr>
            </w:pPr>
          </w:p>
        </w:tc>
        <w:tc>
          <w:tcPr>
            <w:tcW w:w="408" w:type="pct"/>
            <w:vMerge/>
          </w:tcPr>
          <w:p w14:paraId="27C5A286" w14:textId="77777777" w:rsidR="00C72A0D" w:rsidRPr="008F2789" w:rsidRDefault="00C72A0D" w:rsidP="009861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theme="minorHAnsi"/>
                <w:b/>
                <w:sz w:val="18"/>
                <w:szCs w:val="18"/>
              </w:rPr>
            </w:pPr>
          </w:p>
        </w:tc>
        <w:tc>
          <w:tcPr>
            <w:tcW w:w="635" w:type="pct"/>
            <w:vMerge/>
          </w:tcPr>
          <w:p w14:paraId="63F8B509" w14:textId="77777777" w:rsidR="00C72A0D" w:rsidRPr="008F2789" w:rsidRDefault="00C72A0D" w:rsidP="009861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theme="minorHAnsi"/>
                <w:b/>
                <w:sz w:val="18"/>
                <w:szCs w:val="18"/>
              </w:rPr>
            </w:pPr>
          </w:p>
        </w:tc>
        <w:tc>
          <w:tcPr>
            <w:tcW w:w="771" w:type="pct"/>
            <w:vMerge/>
          </w:tcPr>
          <w:p w14:paraId="5746099D" w14:textId="77777777" w:rsidR="00C72A0D" w:rsidRPr="008F2789" w:rsidRDefault="00C72A0D" w:rsidP="009861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theme="minorHAnsi"/>
                <w:b/>
                <w:sz w:val="18"/>
                <w:szCs w:val="18"/>
              </w:rPr>
            </w:pPr>
          </w:p>
        </w:tc>
        <w:tc>
          <w:tcPr>
            <w:tcW w:w="544" w:type="pct"/>
            <w:vMerge/>
          </w:tcPr>
          <w:p w14:paraId="34EBA2BA" w14:textId="77777777" w:rsidR="00C72A0D" w:rsidRPr="008F2789" w:rsidRDefault="00C72A0D" w:rsidP="009861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theme="minorHAnsi"/>
                <w:b/>
                <w:sz w:val="18"/>
                <w:szCs w:val="18"/>
              </w:rPr>
            </w:pPr>
          </w:p>
        </w:tc>
        <w:tc>
          <w:tcPr>
            <w:tcW w:w="499" w:type="pct"/>
            <w:vMerge/>
          </w:tcPr>
          <w:p w14:paraId="4ECE997A" w14:textId="77777777" w:rsidR="00C72A0D" w:rsidRPr="008F2789" w:rsidRDefault="00C72A0D" w:rsidP="009861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theme="minorHAnsi"/>
                <w:b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14:paraId="66E2CA57" w14:textId="77777777" w:rsidR="00C72A0D" w:rsidRPr="008F2789" w:rsidRDefault="00C72A0D" w:rsidP="0098619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theme="minorHAnsi"/>
                <w:b/>
                <w:sz w:val="18"/>
                <w:szCs w:val="18"/>
              </w:rPr>
            </w:pPr>
          </w:p>
        </w:tc>
      </w:tr>
      <w:tr w:rsidR="008F2789" w:rsidRPr="008F2789" w14:paraId="02C16243" w14:textId="77777777" w:rsidTr="006861CC">
        <w:trPr>
          <w:gridAfter w:val="1"/>
          <w:wAfter w:w="6" w:type="pct"/>
          <w:trHeight w:val="230"/>
        </w:trPr>
        <w:tc>
          <w:tcPr>
            <w:tcW w:w="363" w:type="pct"/>
          </w:tcPr>
          <w:p w14:paraId="3A108513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725" w:type="pct"/>
          </w:tcPr>
          <w:p w14:paraId="26CE0B50" w14:textId="77777777" w:rsidR="00C72A0D" w:rsidRPr="008F2789" w:rsidRDefault="008F2789" w:rsidP="008F2789">
            <w:pPr>
              <w:jc w:val="both"/>
              <w:rPr>
                <w:rFonts w:eastAsia="Times New Roman" w:cstheme="minorHAnsi"/>
                <w:b/>
                <w:sz w:val="18"/>
                <w:szCs w:val="18"/>
              </w:rPr>
            </w:pPr>
            <w:proofErr w:type="spellStart"/>
            <w:r w:rsidRPr="008F2789">
              <w:rPr>
                <w:rFonts w:eastAsia="Times New Roman" w:cstheme="minorHAnsi"/>
                <w:b/>
                <w:sz w:val="18"/>
                <w:szCs w:val="18"/>
              </w:rPr>
              <w:t>A.Yapım</w:t>
            </w:r>
            <w:proofErr w:type="spellEnd"/>
            <w:r w:rsidRPr="008F2789">
              <w:rPr>
                <w:rFonts w:eastAsia="Times New Roman" w:cstheme="minorHAnsi"/>
                <w:b/>
                <w:sz w:val="18"/>
                <w:szCs w:val="18"/>
              </w:rPr>
              <w:t xml:space="preserve"> İşleri</w:t>
            </w:r>
          </w:p>
        </w:tc>
        <w:tc>
          <w:tcPr>
            <w:tcW w:w="499" w:type="pct"/>
          </w:tcPr>
          <w:p w14:paraId="4994B4A2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408" w:type="pct"/>
          </w:tcPr>
          <w:p w14:paraId="68E28A02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635" w:type="pct"/>
          </w:tcPr>
          <w:p w14:paraId="55D562CA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771" w:type="pct"/>
          </w:tcPr>
          <w:p w14:paraId="763BC715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544" w:type="pct"/>
          </w:tcPr>
          <w:p w14:paraId="6E515973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499" w:type="pct"/>
          </w:tcPr>
          <w:p w14:paraId="41E1957A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550" w:type="pct"/>
          </w:tcPr>
          <w:p w14:paraId="0630372D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</w:tr>
      <w:tr w:rsidR="008F2789" w:rsidRPr="008F2789" w14:paraId="539E63B0" w14:textId="77777777" w:rsidTr="006861CC">
        <w:trPr>
          <w:gridAfter w:val="1"/>
          <w:wAfter w:w="6" w:type="pct"/>
          <w:trHeight w:val="230"/>
        </w:trPr>
        <w:tc>
          <w:tcPr>
            <w:tcW w:w="363" w:type="pct"/>
          </w:tcPr>
          <w:p w14:paraId="4FE35E8F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725" w:type="pct"/>
          </w:tcPr>
          <w:p w14:paraId="60AF72F5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499" w:type="pct"/>
          </w:tcPr>
          <w:p w14:paraId="45DA1E22" w14:textId="77777777" w:rsidR="00C72A0D" w:rsidRPr="008F2789" w:rsidRDefault="008F2789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W-</w:t>
            </w:r>
            <w:r w:rsidRPr="008F2789">
              <w:rPr>
                <w:rFonts w:eastAsia="Times New Roman" w:cstheme="minorHAnsi"/>
                <w:sz w:val="18"/>
                <w:szCs w:val="18"/>
              </w:rPr>
              <w:t>Yapım İşi</w:t>
            </w:r>
          </w:p>
        </w:tc>
        <w:tc>
          <w:tcPr>
            <w:tcW w:w="408" w:type="pct"/>
          </w:tcPr>
          <w:p w14:paraId="5BC2E53A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635" w:type="pct"/>
          </w:tcPr>
          <w:p w14:paraId="5EE0CAF8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771" w:type="pct"/>
          </w:tcPr>
          <w:p w14:paraId="70D77152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544" w:type="pct"/>
          </w:tcPr>
          <w:p w14:paraId="14233FD7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499" w:type="pct"/>
          </w:tcPr>
          <w:p w14:paraId="2754E80F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550" w:type="pct"/>
          </w:tcPr>
          <w:p w14:paraId="7F574FD4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</w:tr>
      <w:tr w:rsidR="008F2789" w:rsidRPr="008F2789" w14:paraId="3387221E" w14:textId="77777777" w:rsidTr="006861CC">
        <w:trPr>
          <w:gridAfter w:val="1"/>
          <w:wAfter w:w="6" w:type="pct"/>
          <w:trHeight w:val="230"/>
        </w:trPr>
        <w:tc>
          <w:tcPr>
            <w:tcW w:w="363" w:type="pct"/>
          </w:tcPr>
          <w:p w14:paraId="7E633186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725" w:type="pct"/>
          </w:tcPr>
          <w:p w14:paraId="3E6FD2AC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499" w:type="pct"/>
          </w:tcPr>
          <w:p w14:paraId="62F1E706" w14:textId="77777777" w:rsidR="00C72A0D" w:rsidRPr="008F2789" w:rsidRDefault="008F2789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W-</w:t>
            </w:r>
            <w:r w:rsidRPr="008F2789">
              <w:rPr>
                <w:rFonts w:eastAsia="Times New Roman" w:cstheme="minorHAnsi"/>
                <w:sz w:val="18"/>
                <w:szCs w:val="18"/>
              </w:rPr>
              <w:t>Yapım İşi</w:t>
            </w:r>
          </w:p>
        </w:tc>
        <w:tc>
          <w:tcPr>
            <w:tcW w:w="408" w:type="pct"/>
          </w:tcPr>
          <w:p w14:paraId="7538C983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635" w:type="pct"/>
          </w:tcPr>
          <w:p w14:paraId="1E979BDB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771" w:type="pct"/>
          </w:tcPr>
          <w:p w14:paraId="3942DE60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544" w:type="pct"/>
          </w:tcPr>
          <w:p w14:paraId="5559DD18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499" w:type="pct"/>
          </w:tcPr>
          <w:p w14:paraId="7383C1D9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550" w:type="pct"/>
          </w:tcPr>
          <w:p w14:paraId="20B0A3C3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</w:tr>
      <w:tr w:rsidR="008F2789" w:rsidRPr="008F2789" w14:paraId="31791A1D" w14:textId="77777777" w:rsidTr="006861CC">
        <w:trPr>
          <w:gridAfter w:val="1"/>
          <w:wAfter w:w="6" w:type="pct"/>
          <w:trHeight w:val="230"/>
        </w:trPr>
        <w:tc>
          <w:tcPr>
            <w:tcW w:w="363" w:type="pct"/>
          </w:tcPr>
          <w:p w14:paraId="6234AE2A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725" w:type="pct"/>
          </w:tcPr>
          <w:p w14:paraId="1A0A7639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b/>
                <w:sz w:val="18"/>
                <w:szCs w:val="18"/>
              </w:rPr>
            </w:pPr>
            <w:r w:rsidRPr="008F2789">
              <w:rPr>
                <w:rFonts w:eastAsia="Times New Roman" w:cstheme="minorHAnsi"/>
                <w:b/>
                <w:sz w:val="18"/>
                <w:szCs w:val="18"/>
              </w:rPr>
              <w:t xml:space="preserve">Toplam </w:t>
            </w:r>
            <w:r w:rsidR="008F2789" w:rsidRPr="008F2789">
              <w:rPr>
                <w:rFonts w:eastAsia="Times New Roman" w:cstheme="minorHAnsi"/>
                <w:b/>
                <w:sz w:val="18"/>
                <w:szCs w:val="18"/>
              </w:rPr>
              <w:t>Yapım İşleri</w:t>
            </w:r>
          </w:p>
        </w:tc>
        <w:tc>
          <w:tcPr>
            <w:tcW w:w="499" w:type="pct"/>
          </w:tcPr>
          <w:p w14:paraId="1E6630F1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408" w:type="pct"/>
          </w:tcPr>
          <w:p w14:paraId="517044EC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635" w:type="pct"/>
          </w:tcPr>
          <w:p w14:paraId="5B10F47D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771" w:type="pct"/>
          </w:tcPr>
          <w:p w14:paraId="348048AF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544" w:type="pct"/>
          </w:tcPr>
          <w:p w14:paraId="38714348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499" w:type="pct"/>
          </w:tcPr>
          <w:p w14:paraId="6C2EF599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550" w:type="pct"/>
          </w:tcPr>
          <w:p w14:paraId="6090E39E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</w:tr>
      <w:tr w:rsidR="008F2789" w:rsidRPr="008F2789" w14:paraId="13AE7DE2" w14:textId="77777777" w:rsidTr="006861CC">
        <w:trPr>
          <w:gridAfter w:val="1"/>
          <w:wAfter w:w="6" w:type="pct"/>
          <w:trHeight w:val="230"/>
        </w:trPr>
        <w:tc>
          <w:tcPr>
            <w:tcW w:w="363" w:type="pct"/>
          </w:tcPr>
          <w:p w14:paraId="0DEB8BBA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725" w:type="pct"/>
          </w:tcPr>
          <w:p w14:paraId="205C1319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b/>
                <w:sz w:val="18"/>
                <w:szCs w:val="18"/>
              </w:rPr>
            </w:pPr>
            <w:r w:rsidRPr="008F2789">
              <w:rPr>
                <w:rFonts w:eastAsia="Times New Roman" w:cstheme="minorHAnsi"/>
                <w:b/>
                <w:sz w:val="18"/>
                <w:szCs w:val="18"/>
              </w:rPr>
              <w:t>B. Mal</w:t>
            </w:r>
            <w:r w:rsidR="008F2789" w:rsidRPr="008F2789">
              <w:rPr>
                <w:rFonts w:eastAsia="Times New Roman" w:cstheme="minorHAnsi"/>
                <w:b/>
                <w:sz w:val="18"/>
                <w:szCs w:val="18"/>
              </w:rPr>
              <w:t xml:space="preserve"> Alımı</w:t>
            </w:r>
          </w:p>
        </w:tc>
        <w:tc>
          <w:tcPr>
            <w:tcW w:w="499" w:type="pct"/>
          </w:tcPr>
          <w:p w14:paraId="07556639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408" w:type="pct"/>
          </w:tcPr>
          <w:p w14:paraId="723F5EC3" w14:textId="2A61B10E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635" w:type="pct"/>
          </w:tcPr>
          <w:p w14:paraId="042358AD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771" w:type="pct"/>
          </w:tcPr>
          <w:p w14:paraId="5B0DA5CF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544" w:type="pct"/>
          </w:tcPr>
          <w:p w14:paraId="359EE28C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499" w:type="pct"/>
          </w:tcPr>
          <w:p w14:paraId="2B65E15D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550" w:type="pct"/>
          </w:tcPr>
          <w:p w14:paraId="7E8371B7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</w:tr>
      <w:tr w:rsidR="00B95A58" w:rsidRPr="008F2789" w14:paraId="3BE66A3E" w14:textId="77777777" w:rsidTr="006861CC">
        <w:trPr>
          <w:gridAfter w:val="1"/>
          <w:wAfter w:w="6" w:type="pct"/>
          <w:trHeight w:val="230"/>
        </w:trPr>
        <w:tc>
          <w:tcPr>
            <w:tcW w:w="363" w:type="pct"/>
          </w:tcPr>
          <w:p w14:paraId="2B506A76" w14:textId="77777777" w:rsidR="00B95A58" w:rsidRPr="008F2789" w:rsidRDefault="00B95A58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725" w:type="pct"/>
          </w:tcPr>
          <w:p w14:paraId="4710F354" w14:textId="6B03A2DA" w:rsidR="00B95A58" w:rsidRPr="008F2789" w:rsidRDefault="004C1AB2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(</w:t>
            </w:r>
            <w:r w:rsidR="00B95A58">
              <w:rPr>
                <w:rFonts w:eastAsia="Times New Roman" w:cstheme="minorHAnsi"/>
                <w:sz w:val="18"/>
                <w:szCs w:val="18"/>
              </w:rPr>
              <w:t xml:space="preserve">Makine- </w:t>
            </w:r>
            <w:r w:rsidR="00363D18">
              <w:rPr>
                <w:rFonts w:eastAsia="Times New Roman" w:cstheme="minorHAnsi"/>
                <w:sz w:val="18"/>
                <w:szCs w:val="18"/>
              </w:rPr>
              <w:t>Ekipman</w:t>
            </w:r>
            <w:r>
              <w:rPr>
                <w:rFonts w:eastAsia="Times New Roman" w:cstheme="minorHAnsi"/>
                <w:sz w:val="18"/>
                <w:szCs w:val="18"/>
              </w:rPr>
              <w:t>)</w:t>
            </w:r>
            <w:r w:rsidR="00363D18">
              <w:rPr>
                <w:rFonts w:eastAsia="Times New Roman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499" w:type="pct"/>
          </w:tcPr>
          <w:p w14:paraId="7053BBC6" w14:textId="1323656A" w:rsidR="00B95A58" w:rsidRDefault="00B95A58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G-Mal Alımı</w:t>
            </w:r>
          </w:p>
        </w:tc>
        <w:tc>
          <w:tcPr>
            <w:tcW w:w="408" w:type="pct"/>
          </w:tcPr>
          <w:p w14:paraId="57578819" w14:textId="33B463B4" w:rsidR="00B95A58" w:rsidRPr="008F2789" w:rsidRDefault="00B95A58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635" w:type="pct"/>
          </w:tcPr>
          <w:p w14:paraId="540D19F2" w14:textId="4264FA3D" w:rsidR="00B95A58" w:rsidRPr="008F2789" w:rsidRDefault="00B95A58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771" w:type="pct"/>
          </w:tcPr>
          <w:p w14:paraId="15A94437" w14:textId="36E0BF4B" w:rsidR="00B95A58" w:rsidRPr="008F2789" w:rsidRDefault="00B95A58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544" w:type="pct"/>
          </w:tcPr>
          <w:p w14:paraId="19AAA9A8" w14:textId="67175E82" w:rsidR="00B95A58" w:rsidRPr="008F2789" w:rsidRDefault="00B95A58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499" w:type="pct"/>
          </w:tcPr>
          <w:p w14:paraId="433B43EF" w14:textId="06919F43" w:rsidR="00B95A58" w:rsidRPr="008F2789" w:rsidRDefault="00B95A58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550" w:type="pct"/>
          </w:tcPr>
          <w:p w14:paraId="53AA009D" w14:textId="1B976E63" w:rsidR="00B95A58" w:rsidRPr="008F2789" w:rsidRDefault="00B95A58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4C1AB2" w:rsidRPr="008F2789" w14:paraId="7BAD24BE" w14:textId="77777777" w:rsidTr="006861CC">
        <w:trPr>
          <w:gridAfter w:val="1"/>
          <w:wAfter w:w="6" w:type="pct"/>
          <w:trHeight w:val="230"/>
        </w:trPr>
        <w:tc>
          <w:tcPr>
            <w:tcW w:w="363" w:type="pct"/>
          </w:tcPr>
          <w:p w14:paraId="163FA1E4" w14:textId="77777777" w:rsidR="004C1AB2" w:rsidRPr="008F2789" w:rsidRDefault="004C1AB2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725" w:type="pct"/>
          </w:tcPr>
          <w:p w14:paraId="223262B9" w14:textId="77777777" w:rsidR="004C1AB2" w:rsidRDefault="004C1AB2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499" w:type="pct"/>
          </w:tcPr>
          <w:p w14:paraId="02022435" w14:textId="16E73122" w:rsidR="004C1AB2" w:rsidRDefault="00675AF0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G-Mal Alımı</w:t>
            </w:r>
          </w:p>
        </w:tc>
        <w:tc>
          <w:tcPr>
            <w:tcW w:w="408" w:type="pct"/>
          </w:tcPr>
          <w:p w14:paraId="2733C64B" w14:textId="77777777" w:rsidR="004C1AB2" w:rsidRPr="008F2789" w:rsidRDefault="004C1AB2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635" w:type="pct"/>
          </w:tcPr>
          <w:p w14:paraId="084AF834" w14:textId="77777777" w:rsidR="004C1AB2" w:rsidRPr="008F2789" w:rsidRDefault="004C1AB2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771" w:type="pct"/>
          </w:tcPr>
          <w:p w14:paraId="3F209BE9" w14:textId="77777777" w:rsidR="004C1AB2" w:rsidRPr="008F2789" w:rsidRDefault="004C1AB2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544" w:type="pct"/>
          </w:tcPr>
          <w:p w14:paraId="610A1C40" w14:textId="77777777" w:rsidR="004C1AB2" w:rsidRPr="008F2789" w:rsidRDefault="004C1AB2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499" w:type="pct"/>
          </w:tcPr>
          <w:p w14:paraId="5BEA9E96" w14:textId="77777777" w:rsidR="004C1AB2" w:rsidRPr="008F2789" w:rsidRDefault="004C1AB2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550" w:type="pct"/>
          </w:tcPr>
          <w:p w14:paraId="52D2CA71" w14:textId="77777777" w:rsidR="004C1AB2" w:rsidRPr="008F2789" w:rsidRDefault="004C1AB2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8F2789" w:rsidRPr="008F2789" w14:paraId="55BE819F" w14:textId="77777777" w:rsidTr="006861CC">
        <w:trPr>
          <w:gridAfter w:val="1"/>
          <w:wAfter w:w="6" w:type="pct"/>
          <w:trHeight w:val="230"/>
        </w:trPr>
        <w:tc>
          <w:tcPr>
            <w:tcW w:w="363" w:type="pct"/>
          </w:tcPr>
          <w:p w14:paraId="1DF02444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725" w:type="pct"/>
          </w:tcPr>
          <w:p w14:paraId="20AC0B70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b/>
                <w:sz w:val="18"/>
                <w:szCs w:val="18"/>
              </w:rPr>
            </w:pPr>
            <w:r w:rsidRPr="008F2789">
              <w:rPr>
                <w:rFonts w:eastAsia="Times New Roman" w:cstheme="minorHAnsi"/>
                <w:b/>
                <w:sz w:val="18"/>
                <w:szCs w:val="18"/>
              </w:rPr>
              <w:t>Toplam Mal</w:t>
            </w:r>
            <w:r w:rsidR="008F2789" w:rsidRPr="008F2789">
              <w:rPr>
                <w:rFonts w:eastAsia="Times New Roman" w:cstheme="minorHAnsi"/>
                <w:b/>
                <w:sz w:val="18"/>
                <w:szCs w:val="18"/>
              </w:rPr>
              <w:t xml:space="preserve"> Alımı</w:t>
            </w:r>
          </w:p>
        </w:tc>
        <w:tc>
          <w:tcPr>
            <w:tcW w:w="499" w:type="pct"/>
          </w:tcPr>
          <w:p w14:paraId="033F8D26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408" w:type="pct"/>
          </w:tcPr>
          <w:p w14:paraId="3816ACE4" w14:textId="5E671598" w:rsidR="00C72A0D" w:rsidRPr="003B4F6D" w:rsidRDefault="00C72A0D" w:rsidP="00363D18">
            <w:pPr>
              <w:jc w:val="both"/>
              <w:rPr>
                <w:rFonts w:eastAsia="Times New Roman" w:cstheme="minorHAnsi"/>
                <w:b/>
                <w:sz w:val="18"/>
                <w:szCs w:val="18"/>
              </w:rPr>
            </w:pPr>
          </w:p>
        </w:tc>
        <w:tc>
          <w:tcPr>
            <w:tcW w:w="635" w:type="pct"/>
          </w:tcPr>
          <w:p w14:paraId="58F3889C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771" w:type="pct"/>
          </w:tcPr>
          <w:p w14:paraId="11CCBB17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544" w:type="pct"/>
          </w:tcPr>
          <w:p w14:paraId="763222D7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499" w:type="pct"/>
          </w:tcPr>
          <w:p w14:paraId="7C6F88DD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550" w:type="pct"/>
          </w:tcPr>
          <w:p w14:paraId="5DE282BD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</w:tr>
      <w:tr w:rsidR="008F2789" w:rsidRPr="008F2789" w14:paraId="0DA2B190" w14:textId="77777777" w:rsidTr="006861CC">
        <w:trPr>
          <w:gridAfter w:val="1"/>
          <w:wAfter w:w="6" w:type="pct"/>
          <w:trHeight w:val="230"/>
        </w:trPr>
        <w:tc>
          <w:tcPr>
            <w:tcW w:w="363" w:type="pct"/>
          </w:tcPr>
          <w:p w14:paraId="087F9F5C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725" w:type="pct"/>
          </w:tcPr>
          <w:p w14:paraId="231143CC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b/>
                <w:sz w:val="18"/>
                <w:szCs w:val="18"/>
              </w:rPr>
            </w:pPr>
            <w:r w:rsidRPr="008F2789">
              <w:rPr>
                <w:rFonts w:eastAsia="Times New Roman" w:cstheme="minorHAnsi"/>
                <w:b/>
                <w:sz w:val="18"/>
                <w:szCs w:val="18"/>
              </w:rPr>
              <w:t>C. Danışmanlık Dışı Hizmetler</w:t>
            </w:r>
          </w:p>
        </w:tc>
        <w:tc>
          <w:tcPr>
            <w:tcW w:w="499" w:type="pct"/>
          </w:tcPr>
          <w:p w14:paraId="6862A580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408" w:type="pct"/>
          </w:tcPr>
          <w:p w14:paraId="2B7408C7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635" w:type="pct"/>
          </w:tcPr>
          <w:p w14:paraId="1D8175A3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771" w:type="pct"/>
          </w:tcPr>
          <w:p w14:paraId="0A8AC2AA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544" w:type="pct"/>
          </w:tcPr>
          <w:p w14:paraId="085A9C13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499" w:type="pct"/>
          </w:tcPr>
          <w:p w14:paraId="17222DBE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550" w:type="pct"/>
          </w:tcPr>
          <w:p w14:paraId="15418547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</w:tr>
      <w:tr w:rsidR="008F2789" w:rsidRPr="008F2789" w14:paraId="12EAEAE7" w14:textId="77777777" w:rsidTr="006861CC">
        <w:trPr>
          <w:gridAfter w:val="1"/>
          <w:wAfter w:w="6" w:type="pct"/>
          <w:trHeight w:val="230"/>
        </w:trPr>
        <w:tc>
          <w:tcPr>
            <w:tcW w:w="363" w:type="pct"/>
          </w:tcPr>
          <w:p w14:paraId="3582A0B4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725" w:type="pct"/>
          </w:tcPr>
          <w:p w14:paraId="6F5BE67D" w14:textId="60E722AF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  <w:r w:rsidR="00675AF0">
              <w:rPr>
                <w:rFonts w:eastAsia="Times New Roman" w:cstheme="minorHAnsi"/>
                <w:sz w:val="18"/>
                <w:szCs w:val="18"/>
              </w:rPr>
              <w:t>(</w:t>
            </w:r>
            <w:r w:rsidR="00363D18">
              <w:rPr>
                <w:rFonts w:eastAsia="Times New Roman" w:cstheme="minorHAnsi"/>
                <w:b/>
                <w:sz w:val="18"/>
                <w:szCs w:val="18"/>
              </w:rPr>
              <w:t>Görünürlük</w:t>
            </w:r>
            <w:r w:rsidR="00675AF0">
              <w:rPr>
                <w:rFonts w:eastAsia="Times New Roman" w:cstheme="minorHAnsi"/>
                <w:b/>
                <w:sz w:val="18"/>
                <w:szCs w:val="18"/>
              </w:rPr>
              <w:t>)</w:t>
            </w:r>
          </w:p>
        </w:tc>
        <w:tc>
          <w:tcPr>
            <w:tcW w:w="499" w:type="pct"/>
          </w:tcPr>
          <w:p w14:paraId="33A64618" w14:textId="68B18022" w:rsidR="00C72A0D" w:rsidRPr="008F2789" w:rsidRDefault="00675AF0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NCS</w:t>
            </w:r>
          </w:p>
        </w:tc>
        <w:tc>
          <w:tcPr>
            <w:tcW w:w="408" w:type="pct"/>
          </w:tcPr>
          <w:p w14:paraId="0CDBC3CA" w14:textId="17FCF59C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635" w:type="pct"/>
          </w:tcPr>
          <w:p w14:paraId="65F2D148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771" w:type="pct"/>
          </w:tcPr>
          <w:p w14:paraId="2F539A23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544" w:type="pct"/>
          </w:tcPr>
          <w:p w14:paraId="354D0888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499" w:type="pct"/>
          </w:tcPr>
          <w:p w14:paraId="674D1EBF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550" w:type="pct"/>
          </w:tcPr>
          <w:p w14:paraId="14A18152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</w:tr>
      <w:tr w:rsidR="008F2789" w:rsidRPr="008F2789" w14:paraId="3F0F6BF6" w14:textId="77777777" w:rsidTr="006861CC">
        <w:trPr>
          <w:gridAfter w:val="1"/>
          <w:wAfter w:w="6" w:type="pct"/>
          <w:trHeight w:val="230"/>
        </w:trPr>
        <w:tc>
          <w:tcPr>
            <w:tcW w:w="363" w:type="pct"/>
          </w:tcPr>
          <w:p w14:paraId="594257AA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725" w:type="pct"/>
          </w:tcPr>
          <w:p w14:paraId="6129F3FD" w14:textId="36A7A851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499" w:type="pct"/>
          </w:tcPr>
          <w:p w14:paraId="21822BF2" w14:textId="68A8E970" w:rsidR="00C72A0D" w:rsidRPr="008F2789" w:rsidRDefault="00675AF0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NCS</w:t>
            </w:r>
          </w:p>
        </w:tc>
        <w:tc>
          <w:tcPr>
            <w:tcW w:w="408" w:type="pct"/>
          </w:tcPr>
          <w:p w14:paraId="19DCA022" w14:textId="18DE01EF" w:rsidR="00C72A0D" w:rsidRPr="008F2789" w:rsidRDefault="00C72A0D" w:rsidP="004C1AB2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635" w:type="pct"/>
          </w:tcPr>
          <w:p w14:paraId="3FF7FB30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771" w:type="pct"/>
          </w:tcPr>
          <w:p w14:paraId="276C3B2D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544" w:type="pct"/>
          </w:tcPr>
          <w:p w14:paraId="7E2705E9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499" w:type="pct"/>
          </w:tcPr>
          <w:p w14:paraId="3A1AB04F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550" w:type="pct"/>
          </w:tcPr>
          <w:p w14:paraId="2CEA997F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</w:tr>
      <w:tr w:rsidR="008F2789" w:rsidRPr="008F2789" w14:paraId="78CD0CD3" w14:textId="77777777" w:rsidTr="006861CC">
        <w:trPr>
          <w:gridAfter w:val="1"/>
          <w:wAfter w:w="6" w:type="pct"/>
          <w:trHeight w:val="230"/>
        </w:trPr>
        <w:tc>
          <w:tcPr>
            <w:tcW w:w="363" w:type="pct"/>
          </w:tcPr>
          <w:p w14:paraId="4DB581D8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725" w:type="pct"/>
          </w:tcPr>
          <w:p w14:paraId="474321F8" w14:textId="77777777" w:rsidR="00C72A0D" w:rsidRPr="008F2789" w:rsidRDefault="00C72A0D" w:rsidP="00675AF0">
            <w:pPr>
              <w:rPr>
                <w:rFonts w:eastAsia="Times New Roman" w:cstheme="minorHAnsi"/>
                <w:b/>
                <w:sz w:val="18"/>
                <w:szCs w:val="18"/>
              </w:rPr>
            </w:pPr>
            <w:r w:rsidRPr="008F2789">
              <w:rPr>
                <w:rFonts w:eastAsia="Times New Roman" w:cstheme="minorHAnsi"/>
                <w:b/>
                <w:sz w:val="18"/>
                <w:szCs w:val="18"/>
              </w:rPr>
              <w:t>D. Danışmanlık Hizmetleri</w:t>
            </w:r>
          </w:p>
        </w:tc>
        <w:tc>
          <w:tcPr>
            <w:tcW w:w="499" w:type="pct"/>
          </w:tcPr>
          <w:p w14:paraId="757B1383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408" w:type="pct"/>
          </w:tcPr>
          <w:p w14:paraId="0DA8826D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635" w:type="pct"/>
          </w:tcPr>
          <w:p w14:paraId="14A05090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771" w:type="pct"/>
          </w:tcPr>
          <w:p w14:paraId="653F6A4B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544" w:type="pct"/>
          </w:tcPr>
          <w:p w14:paraId="4CDDB21C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499" w:type="pct"/>
          </w:tcPr>
          <w:p w14:paraId="7006C777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550" w:type="pct"/>
          </w:tcPr>
          <w:p w14:paraId="4F1F24A1" w14:textId="77777777" w:rsidR="00C72A0D" w:rsidRPr="008F2789" w:rsidRDefault="00C72A0D" w:rsidP="0098619E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</w:tr>
      <w:tr w:rsidR="003B4F6D" w:rsidRPr="008F2789" w14:paraId="79A054A3" w14:textId="77777777" w:rsidTr="006861CC">
        <w:trPr>
          <w:gridAfter w:val="1"/>
          <w:wAfter w:w="6" w:type="pct"/>
          <w:trHeight w:val="230"/>
        </w:trPr>
        <w:tc>
          <w:tcPr>
            <w:tcW w:w="363" w:type="pct"/>
          </w:tcPr>
          <w:p w14:paraId="0F6CF995" w14:textId="77777777" w:rsidR="003B4F6D" w:rsidRPr="008F2789" w:rsidRDefault="003B4F6D" w:rsidP="003B4F6D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725" w:type="pct"/>
          </w:tcPr>
          <w:p w14:paraId="62AF81A0" w14:textId="58F0F215" w:rsidR="003B4F6D" w:rsidRPr="008F2789" w:rsidRDefault="00675AF0" w:rsidP="003B4F6D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  <w:r>
              <w:rPr>
                <w:rFonts w:eastAsia="Times New Roman" w:cstheme="minorHAnsi"/>
                <w:sz w:val="18"/>
                <w:szCs w:val="18"/>
              </w:rPr>
              <w:t>(Eğitim)</w:t>
            </w:r>
          </w:p>
        </w:tc>
        <w:tc>
          <w:tcPr>
            <w:tcW w:w="499" w:type="pct"/>
          </w:tcPr>
          <w:p w14:paraId="020CAF52" w14:textId="72155C5C" w:rsidR="003B4F6D" w:rsidRDefault="00675AF0" w:rsidP="003B4F6D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CS</w:t>
            </w:r>
          </w:p>
        </w:tc>
        <w:tc>
          <w:tcPr>
            <w:tcW w:w="408" w:type="pct"/>
          </w:tcPr>
          <w:p w14:paraId="3BAE8840" w14:textId="37710AEA" w:rsidR="003B4F6D" w:rsidRPr="008F2789" w:rsidRDefault="003B4F6D" w:rsidP="003B4F6D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635" w:type="pct"/>
          </w:tcPr>
          <w:p w14:paraId="31ADC037" w14:textId="740F6096" w:rsidR="003B4F6D" w:rsidRPr="008F2789" w:rsidRDefault="003B4F6D" w:rsidP="003B4F6D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771" w:type="pct"/>
          </w:tcPr>
          <w:p w14:paraId="71B3DAF7" w14:textId="0CF95B4C" w:rsidR="003B4F6D" w:rsidRPr="008F2789" w:rsidRDefault="003B4F6D" w:rsidP="003B4F6D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544" w:type="pct"/>
          </w:tcPr>
          <w:p w14:paraId="1BE41F88" w14:textId="55302F60" w:rsidR="003B4F6D" w:rsidRPr="008F2789" w:rsidRDefault="003B4F6D" w:rsidP="003B4F6D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499" w:type="pct"/>
          </w:tcPr>
          <w:p w14:paraId="199A6A2B" w14:textId="34965BA1" w:rsidR="003B4F6D" w:rsidRPr="008F2789" w:rsidRDefault="003B4F6D" w:rsidP="003B4F6D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550" w:type="pct"/>
          </w:tcPr>
          <w:p w14:paraId="53E7AB38" w14:textId="0745FC98" w:rsidR="003B4F6D" w:rsidRPr="008F2789" w:rsidRDefault="003B4F6D" w:rsidP="003B4F6D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. </w:t>
            </w:r>
          </w:p>
        </w:tc>
      </w:tr>
      <w:tr w:rsidR="00675AF0" w:rsidRPr="008F2789" w14:paraId="4BFEA4CC" w14:textId="77777777" w:rsidTr="006861CC">
        <w:trPr>
          <w:gridAfter w:val="1"/>
          <w:wAfter w:w="6" w:type="pct"/>
          <w:trHeight w:val="230"/>
        </w:trPr>
        <w:tc>
          <w:tcPr>
            <w:tcW w:w="363" w:type="pct"/>
          </w:tcPr>
          <w:p w14:paraId="18D9D4B0" w14:textId="77777777" w:rsidR="00675AF0" w:rsidRPr="008F2789" w:rsidRDefault="00675AF0" w:rsidP="003B4F6D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725" w:type="pct"/>
          </w:tcPr>
          <w:p w14:paraId="77C12100" w14:textId="77777777" w:rsidR="00675AF0" w:rsidRPr="008F2789" w:rsidRDefault="00675AF0" w:rsidP="003B4F6D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499" w:type="pct"/>
          </w:tcPr>
          <w:p w14:paraId="471BFEA0" w14:textId="687B6E67" w:rsidR="00675AF0" w:rsidRDefault="00675AF0" w:rsidP="003B4F6D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CS</w:t>
            </w:r>
          </w:p>
        </w:tc>
        <w:tc>
          <w:tcPr>
            <w:tcW w:w="408" w:type="pct"/>
          </w:tcPr>
          <w:p w14:paraId="18042342" w14:textId="77777777" w:rsidR="00675AF0" w:rsidRPr="008F2789" w:rsidRDefault="00675AF0" w:rsidP="003B4F6D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635" w:type="pct"/>
          </w:tcPr>
          <w:p w14:paraId="71C95A5D" w14:textId="77777777" w:rsidR="00675AF0" w:rsidRPr="008F2789" w:rsidRDefault="00675AF0" w:rsidP="003B4F6D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771" w:type="pct"/>
          </w:tcPr>
          <w:p w14:paraId="549C9540" w14:textId="77777777" w:rsidR="00675AF0" w:rsidRPr="008F2789" w:rsidRDefault="00675AF0" w:rsidP="003B4F6D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544" w:type="pct"/>
          </w:tcPr>
          <w:p w14:paraId="16168EA5" w14:textId="77777777" w:rsidR="00675AF0" w:rsidRPr="008F2789" w:rsidRDefault="00675AF0" w:rsidP="003B4F6D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499" w:type="pct"/>
          </w:tcPr>
          <w:p w14:paraId="7A6B13F9" w14:textId="77777777" w:rsidR="00675AF0" w:rsidRPr="008F2789" w:rsidRDefault="00675AF0" w:rsidP="003B4F6D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550" w:type="pct"/>
          </w:tcPr>
          <w:p w14:paraId="78EA34F5" w14:textId="77777777" w:rsidR="00675AF0" w:rsidRDefault="00675AF0" w:rsidP="003B4F6D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3B4F6D" w:rsidRPr="008F2789" w14:paraId="77CA96FD" w14:textId="77777777" w:rsidTr="006861CC">
        <w:trPr>
          <w:gridAfter w:val="1"/>
          <w:wAfter w:w="6" w:type="pct"/>
          <w:trHeight w:val="230"/>
        </w:trPr>
        <w:tc>
          <w:tcPr>
            <w:tcW w:w="363" w:type="pct"/>
          </w:tcPr>
          <w:p w14:paraId="0C553CB2" w14:textId="77777777" w:rsidR="003B4F6D" w:rsidRPr="008F2789" w:rsidRDefault="003B4F6D" w:rsidP="003B4F6D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725" w:type="pct"/>
          </w:tcPr>
          <w:p w14:paraId="3D063C7A" w14:textId="77777777" w:rsidR="003B4F6D" w:rsidRPr="008F2789" w:rsidRDefault="003B4F6D" w:rsidP="003B4F6D">
            <w:pPr>
              <w:jc w:val="both"/>
              <w:rPr>
                <w:rFonts w:eastAsia="Times New Roman" w:cstheme="minorHAnsi"/>
                <w:b/>
                <w:sz w:val="18"/>
                <w:szCs w:val="18"/>
              </w:rPr>
            </w:pPr>
            <w:r w:rsidRPr="008F2789">
              <w:rPr>
                <w:rFonts w:eastAsia="Times New Roman" w:cstheme="minorHAnsi"/>
                <w:b/>
                <w:sz w:val="18"/>
                <w:szCs w:val="18"/>
              </w:rPr>
              <w:t>Toplam Danışmanlık Hizmetleri</w:t>
            </w:r>
          </w:p>
        </w:tc>
        <w:tc>
          <w:tcPr>
            <w:tcW w:w="499" w:type="pct"/>
          </w:tcPr>
          <w:p w14:paraId="334AD68F" w14:textId="77777777" w:rsidR="003B4F6D" w:rsidRPr="008F2789" w:rsidRDefault="003B4F6D" w:rsidP="003B4F6D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408" w:type="pct"/>
          </w:tcPr>
          <w:p w14:paraId="5915F54E" w14:textId="22F8032D" w:rsidR="003B4F6D" w:rsidRPr="003B4F6D" w:rsidRDefault="003B4F6D" w:rsidP="00363D18">
            <w:pPr>
              <w:jc w:val="both"/>
              <w:rPr>
                <w:rFonts w:eastAsia="Times New Roman" w:cstheme="minorHAnsi"/>
                <w:b/>
                <w:sz w:val="18"/>
                <w:szCs w:val="18"/>
              </w:rPr>
            </w:pPr>
            <w:r w:rsidRPr="003B4F6D">
              <w:rPr>
                <w:rFonts w:eastAsia="Times New Roman" w:cstheme="minorHAnsi"/>
                <w:b/>
                <w:sz w:val="18"/>
                <w:szCs w:val="18"/>
              </w:rPr>
              <w:t> </w:t>
            </w:r>
          </w:p>
        </w:tc>
        <w:tc>
          <w:tcPr>
            <w:tcW w:w="635" w:type="pct"/>
          </w:tcPr>
          <w:p w14:paraId="3A708482" w14:textId="77777777" w:rsidR="003B4F6D" w:rsidRPr="008F2789" w:rsidRDefault="003B4F6D" w:rsidP="003B4F6D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771" w:type="pct"/>
          </w:tcPr>
          <w:p w14:paraId="09983A88" w14:textId="77777777" w:rsidR="003B4F6D" w:rsidRPr="008F2789" w:rsidRDefault="003B4F6D" w:rsidP="003B4F6D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544" w:type="pct"/>
          </w:tcPr>
          <w:p w14:paraId="300A3BF0" w14:textId="77777777" w:rsidR="003B4F6D" w:rsidRPr="008F2789" w:rsidRDefault="003B4F6D" w:rsidP="003B4F6D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499" w:type="pct"/>
          </w:tcPr>
          <w:p w14:paraId="13AA3970" w14:textId="77777777" w:rsidR="003B4F6D" w:rsidRPr="008F2789" w:rsidRDefault="003B4F6D" w:rsidP="003B4F6D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550" w:type="pct"/>
          </w:tcPr>
          <w:p w14:paraId="046A2999" w14:textId="77777777" w:rsidR="003B4F6D" w:rsidRPr="008F2789" w:rsidRDefault="003B4F6D" w:rsidP="003B4F6D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</w:tr>
      <w:tr w:rsidR="003B4F6D" w:rsidRPr="008F2789" w14:paraId="25F2A634" w14:textId="77777777" w:rsidTr="006861CC">
        <w:trPr>
          <w:gridAfter w:val="1"/>
          <w:wAfter w:w="6" w:type="pct"/>
          <w:trHeight w:val="230"/>
        </w:trPr>
        <w:tc>
          <w:tcPr>
            <w:tcW w:w="363" w:type="pct"/>
          </w:tcPr>
          <w:p w14:paraId="320F61E5" w14:textId="77777777" w:rsidR="003B4F6D" w:rsidRPr="008F2789" w:rsidRDefault="003B4F6D" w:rsidP="003B4F6D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725" w:type="pct"/>
          </w:tcPr>
          <w:p w14:paraId="132B5CF2" w14:textId="77777777" w:rsidR="003B4F6D" w:rsidRPr="008F2789" w:rsidRDefault="003B4F6D" w:rsidP="003B4F6D">
            <w:pPr>
              <w:jc w:val="both"/>
              <w:rPr>
                <w:rFonts w:eastAsia="Times New Roman" w:cstheme="minorHAnsi"/>
                <w:b/>
                <w:sz w:val="18"/>
                <w:szCs w:val="18"/>
              </w:rPr>
            </w:pPr>
            <w:r w:rsidRPr="008F2789">
              <w:rPr>
                <w:rFonts w:eastAsia="Times New Roman" w:cstheme="minorHAnsi"/>
                <w:b/>
                <w:sz w:val="18"/>
                <w:szCs w:val="18"/>
              </w:rPr>
              <w:t> </w:t>
            </w:r>
          </w:p>
        </w:tc>
        <w:tc>
          <w:tcPr>
            <w:tcW w:w="499" w:type="pct"/>
          </w:tcPr>
          <w:p w14:paraId="01995FB9" w14:textId="77777777" w:rsidR="003B4F6D" w:rsidRPr="008F2789" w:rsidRDefault="003B4F6D" w:rsidP="003B4F6D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408" w:type="pct"/>
          </w:tcPr>
          <w:p w14:paraId="73F9EB56" w14:textId="77777777" w:rsidR="003B4F6D" w:rsidRPr="008F2789" w:rsidRDefault="003B4F6D" w:rsidP="003B4F6D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635" w:type="pct"/>
          </w:tcPr>
          <w:p w14:paraId="55C625BF" w14:textId="77777777" w:rsidR="003B4F6D" w:rsidRPr="008F2789" w:rsidRDefault="003B4F6D" w:rsidP="003B4F6D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771" w:type="pct"/>
          </w:tcPr>
          <w:p w14:paraId="2DA2FE28" w14:textId="77777777" w:rsidR="003B4F6D" w:rsidRPr="008F2789" w:rsidRDefault="003B4F6D" w:rsidP="003B4F6D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544" w:type="pct"/>
          </w:tcPr>
          <w:p w14:paraId="60FD2257" w14:textId="77777777" w:rsidR="003B4F6D" w:rsidRPr="008F2789" w:rsidRDefault="003B4F6D" w:rsidP="003B4F6D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499" w:type="pct"/>
          </w:tcPr>
          <w:p w14:paraId="6A1B4D54" w14:textId="77777777" w:rsidR="003B4F6D" w:rsidRPr="008F2789" w:rsidRDefault="003B4F6D" w:rsidP="003B4F6D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550" w:type="pct"/>
          </w:tcPr>
          <w:p w14:paraId="347274AB" w14:textId="77777777" w:rsidR="003B4F6D" w:rsidRPr="008F2789" w:rsidRDefault="003B4F6D" w:rsidP="003B4F6D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</w:tr>
      <w:tr w:rsidR="003B4F6D" w:rsidRPr="008F2789" w14:paraId="11C68911" w14:textId="77777777" w:rsidTr="006861CC">
        <w:trPr>
          <w:gridAfter w:val="1"/>
          <w:wAfter w:w="6" w:type="pct"/>
          <w:trHeight w:val="230"/>
        </w:trPr>
        <w:tc>
          <w:tcPr>
            <w:tcW w:w="363" w:type="pct"/>
          </w:tcPr>
          <w:p w14:paraId="68DEE9D0" w14:textId="77777777" w:rsidR="003B4F6D" w:rsidRPr="008F2789" w:rsidRDefault="003B4F6D" w:rsidP="003B4F6D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725" w:type="pct"/>
          </w:tcPr>
          <w:p w14:paraId="4ABCB0FF" w14:textId="77777777" w:rsidR="003B4F6D" w:rsidRPr="008F2789" w:rsidRDefault="003B4F6D" w:rsidP="003B4F6D">
            <w:pPr>
              <w:jc w:val="both"/>
              <w:rPr>
                <w:rFonts w:eastAsia="Times New Roman" w:cstheme="minorHAnsi"/>
                <w:b/>
                <w:sz w:val="18"/>
                <w:szCs w:val="18"/>
              </w:rPr>
            </w:pPr>
            <w:r w:rsidRPr="008F2789">
              <w:rPr>
                <w:rFonts w:eastAsia="Times New Roman" w:cstheme="minorHAnsi"/>
                <w:b/>
                <w:sz w:val="18"/>
                <w:szCs w:val="18"/>
              </w:rPr>
              <w:t xml:space="preserve">TOPLAM </w:t>
            </w:r>
          </w:p>
        </w:tc>
        <w:tc>
          <w:tcPr>
            <w:tcW w:w="499" w:type="pct"/>
          </w:tcPr>
          <w:p w14:paraId="43DEF7B6" w14:textId="77777777" w:rsidR="003B4F6D" w:rsidRPr="008F2789" w:rsidRDefault="003B4F6D" w:rsidP="003B4F6D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408" w:type="pct"/>
          </w:tcPr>
          <w:p w14:paraId="5BD1C91F" w14:textId="6DCEA7F1" w:rsidR="003B4F6D" w:rsidRPr="003B4F6D" w:rsidRDefault="003B4F6D" w:rsidP="00675AF0">
            <w:pPr>
              <w:jc w:val="both"/>
              <w:rPr>
                <w:rFonts w:eastAsia="Times New Roman" w:cstheme="minorHAnsi"/>
                <w:b/>
                <w:sz w:val="18"/>
                <w:szCs w:val="18"/>
              </w:rPr>
            </w:pPr>
            <w:r w:rsidRPr="003B4F6D">
              <w:rPr>
                <w:rFonts w:eastAsia="Times New Roman" w:cstheme="minorHAnsi"/>
                <w:b/>
                <w:sz w:val="18"/>
                <w:szCs w:val="18"/>
              </w:rPr>
              <w:t xml:space="preserve">  </w:t>
            </w:r>
          </w:p>
        </w:tc>
        <w:tc>
          <w:tcPr>
            <w:tcW w:w="635" w:type="pct"/>
          </w:tcPr>
          <w:p w14:paraId="1A1D9975" w14:textId="77777777" w:rsidR="003B4F6D" w:rsidRPr="008F2789" w:rsidRDefault="003B4F6D" w:rsidP="003B4F6D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771" w:type="pct"/>
          </w:tcPr>
          <w:p w14:paraId="7C94E642" w14:textId="2163C7C6" w:rsidR="003B4F6D" w:rsidRPr="008F2789" w:rsidRDefault="003B4F6D" w:rsidP="00363D18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544" w:type="pct"/>
          </w:tcPr>
          <w:p w14:paraId="77525A20" w14:textId="0BF3B38D" w:rsidR="003B4F6D" w:rsidRPr="008F2789" w:rsidRDefault="003B4F6D" w:rsidP="00363D18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499" w:type="pct"/>
          </w:tcPr>
          <w:p w14:paraId="2D586A0C" w14:textId="1F3BD9AD" w:rsidR="003B4F6D" w:rsidRPr="008F2789" w:rsidRDefault="003B4F6D" w:rsidP="00363D18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550" w:type="pct"/>
          </w:tcPr>
          <w:p w14:paraId="33E921E8" w14:textId="5527085E" w:rsidR="003B4F6D" w:rsidRPr="008F2789" w:rsidRDefault="003B4F6D" w:rsidP="00363D18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</w:p>
        </w:tc>
      </w:tr>
      <w:tr w:rsidR="003B4F6D" w:rsidRPr="008F2789" w14:paraId="03802D2D" w14:textId="77777777" w:rsidTr="006861CC">
        <w:trPr>
          <w:gridAfter w:val="1"/>
          <w:wAfter w:w="6" w:type="pct"/>
          <w:trHeight w:val="110"/>
        </w:trPr>
        <w:tc>
          <w:tcPr>
            <w:tcW w:w="363" w:type="pct"/>
          </w:tcPr>
          <w:p w14:paraId="0885051B" w14:textId="77777777" w:rsidR="003B4F6D" w:rsidRPr="008F2789" w:rsidRDefault="003B4F6D" w:rsidP="003B4F6D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725" w:type="pct"/>
          </w:tcPr>
          <w:p w14:paraId="72218B90" w14:textId="77777777" w:rsidR="003B4F6D" w:rsidRPr="008F2789" w:rsidRDefault="003B4F6D" w:rsidP="003B4F6D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499" w:type="pct"/>
          </w:tcPr>
          <w:p w14:paraId="0BF3FA58" w14:textId="77777777" w:rsidR="003B4F6D" w:rsidRPr="008F2789" w:rsidRDefault="003B4F6D" w:rsidP="003B4F6D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408" w:type="pct"/>
          </w:tcPr>
          <w:p w14:paraId="29D7AC28" w14:textId="77777777" w:rsidR="003B4F6D" w:rsidRPr="008F2789" w:rsidRDefault="003B4F6D" w:rsidP="003B4F6D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635" w:type="pct"/>
          </w:tcPr>
          <w:p w14:paraId="51F4381F" w14:textId="77777777" w:rsidR="003B4F6D" w:rsidRPr="008F2789" w:rsidRDefault="003B4F6D" w:rsidP="003B4F6D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771" w:type="pct"/>
          </w:tcPr>
          <w:p w14:paraId="2119E2F1" w14:textId="77777777" w:rsidR="003B4F6D" w:rsidRPr="008F2789" w:rsidRDefault="003B4F6D" w:rsidP="003B4F6D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544" w:type="pct"/>
          </w:tcPr>
          <w:p w14:paraId="7923FDAE" w14:textId="77777777" w:rsidR="003B4F6D" w:rsidRPr="008F2789" w:rsidRDefault="003B4F6D" w:rsidP="003B4F6D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499" w:type="pct"/>
          </w:tcPr>
          <w:p w14:paraId="74C7FD03" w14:textId="77777777" w:rsidR="003B4F6D" w:rsidRPr="008F2789" w:rsidRDefault="003B4F6D" w:rsidP="003B4F6D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550" w:type="pct"/>
          </w:tcPr>
          <w:p w14:paraId="37423F39" w14:textId="77777777" w:rsidR="003B4F6D" w:rsidRPr="008F2789" w:rsidRDefault="003B4F6D" w:rsidP="003B4F6D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</w:tr>
      <w:tr w:rsidR="003B4F6D" w:rsidRPr="008F2789" w14:paraId="164DA696" w14:textId="77777777" w:rsidTr="006861CC">
        <w:trPr>
          <w:gridAfter w:val="1"/>
          <w:wAfter w:w="6" w:type="pct"/>
          <w:trHeight w:val="230"/>
        </w:trPr>
        <w:tc>
          <w:tcPr>
            <w:tcW w:w="363" w:type="pct"/>
          </w:tcPr>
          <w:p w14:paraId="6751C50D" w14:textId="77777777" w:rsidR="003B4F6D" w:rsidRPr="008F2789" w:rsidRDefault="003B4F6D" w:rsidP="003B4F6D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 xml:space="preserve">W: </w:t>
            </w:r>
            <w:r>
              <w:rPr>
                <w:rFonts w:eastAsia="Times New Roman" w:cstheme="minorHAnsi"/>
                <w:sz w:val="18"/>
                <w:szCs w:val="18"/>
              </w:rPr>
              <w:t>Yapım İşleri</w:t>
            </w:r>
          </w:p>
        </w:tc>
        <w:tc>
          <w:tcPr>
            <w:tcW w:w="725" w:type="pct"/>
          </w:tcPr>
          <w:p w14:paraId="47017C48" w14:textId="77777777" w:rsidR="003B4F6D" w:rsidRPr="008F2789" w:rsidRDefault="003B4F6D" w:rsidP="003B4F6D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NCS: Danışmanlık Dışı Hizmetler</w:t>
            </w:r>
          </w:p>
        </w:tc>
        <w:tc>
          <w:tcPr>
            <w:tcW w:w="907" w:type="pct"/>
            <w:gridSpan w:val="2"/>
          </w:tcPr>
          <w:p w14:paraId="1F09B9F7" w14:textId="77777777" w:rsidR="003B4F6D" w:rsidRPr="008F2789" w:rsidRDefault="003B4F6D" w:rsidP="003B4F6D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BD: İhale Belgeleri</w:t>
            </w:r>
          </w:p>
        </w:tc>
        <w:tc>
          <w:tcPr>
            <w:tcW w:w="635" w:type="pct"/>
          </w:tcPr>
          <w:p w14:paraId="532FEA1B" w14:textId="77777777" w:rsidR="003B4F6D" w:rsidRPr="008F2789" w:rsidRDefault="003B4F6D" w:rsidP="003B4F6D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771" w:type="pct"/>
          </w:tcPr>
          <w:p w14:paraId="7035028B" w14:textId="77777777" w:rsidR="003B4F6D" w:rsidRPr="008F2789" w:rsidRDefault="003B4F6D" w:rsidP="003B4F6D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544" w:type="pct"/>
          </w:tcPr>
          <w:p w14:paraId="3CAF8E8D" w14:textId="77777777" w:rsidR="003B4F6D" w:rsidRPr="008F2789" w:rsidRDefault="003B4F6D" w:rsidP="003B4F6D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499" w:type="pct"/>
          </w:tcPr>
          <w:p w14:paraId="35FC7B09" w14:textId="77777777" w:rsidR="003B4F6D" w:rsidRPr="008F2789" w:rsidRDefault="003B4F6D" w:rsidP="003B4F6D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550" w:type="pct"/>
          </w:tcPr>
          <w:p w14:paraId="3208CA82" w14:textId="77777777" w:rsidR="003B4F6D" w:rsidRPr="008F2789" w:rsidRDefault="003B4F6D" w:rsidP="003B4F6D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</w:tr>
      <w:tr w:rsidR="003B4F6D" w:rsidRPr="008F2789" w14:paraId="5FF2B7CA" w14:textId="77777777" w:rsidTr="006861CC">
        <w:trPr>
          <w:gridAfter w:val="1"/>
          <w:wAfter w:w="6" w:type="pct"/>
          <w:trHeight w:val="230"/>
        </w:trPr>
        <w:tc>
          <w:tcPr>
            <w:tcW w:w="363" w:type="pct"/>
          </w:tcPr>
          <w:p w14:paraId="3BFC754D" w14:textId="77777777" w:rsidR="003B4F6D" w:rsidRPr="008F2789" w:rsidRDefault="003B4F6D" w:rsidP="003B4F6D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G: Mal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Alımı</w:t>
            </w:r>
          </w:p>
        </w:tc>
        <w:tc>
          <w:tcPr>
            <w:tcW w:w="725" w:type="pct"/>
          </w:tcPr>
          <w:p w14:paraId="5F2CD646" w14:textId="77777777" w:rsidR="003B4F6D" w:rsidRPr="008F2789" w:rsidRDefault="003B4F6D" w:rsidP="003B4F6D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CS: Danışmanlık Hizmetleri</w:t>
            </w:r>
          </w:p>
        </w:tc>
        <w:tc>
          <w:tcPr>
            <w:tcW w:w="907" w:type="pct"/>
            <w:gridSpan w:val="2"/>
          </w:tcPr>
          <w:p w14:paraId="56252A53" w14:textId="77777777" w:rsidR="003B4F6D" w:rsidRPr="008F2789" w:rsidRDefault="003B4F6D" w:rsidP="003B4F6D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RFP: Teklif Talebi</w:t>
            </w:r>
          </w:p>
        </w:tc>
        <w:tc>
          <w:tcPr>
            <w:tcW w:w="635" w:type="pct"/>
          </w:tcPr>
          <w:p w14:paraId="6AD58565" w14:textId="77777777" w:rsidR="003B4F6D" w:rsidRPr="008F2789" w:rsidRDefault="003B4F6D" w:rsidP="003B4F6D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RFQ: Teklif Talebi</w:t>
            </w:r>
          </w:p>
        </w:tc>
        <w:tc>
          <w:tcPr>
            <w:tcW w:w="771" w:type="pct"/>
          </w:tcPr>
          <w:p w14:paraId="1C6B6C54" w14:textId="77777777" w:rsidR="003B4F6D" w:rsidRPr="008F2789" w:rsidRDefault="003B4F6D" w:rsidP="003B4F6D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544" w:type="pct"/>
          </w:tcPr>
          <w:p w14:paraId="60279713" w14:textId="77777777" w:rsidR="003B4F6D" w:rsidRPr="008F2789" w:rsidRDefault="003B4F6D" w:rsidP="003B4F6D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499" w:type="pct"/>
          </w:tcPr>
          <w:p w14:paraId="69DB9575" w14:textId="77777777" w:rsidR="003B4F6D" w:rsidRPr="008F2789" w:rsidRDefault="003B4F6D" w:rsidP="003B4F6D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  <w:tc>
          <w:tcPr>
            <w:tcW w:w="550" w:type="pct"/>
          </w:tcPr>
          <w:p w14:paraId="28019660" w14:textId="77777777" w:rsidR="003B4F6D" w:rsidRPr="008F2789" w:rsidRDefault="003B4F6D" w:rsidP="003B4F6D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 </w:t>
            </w:r>
          </w:p>
        </w:tc>
      </w:tr>
      <w:tr w:rsidR="003B4F6D" w:rsidRPr="008F2789" w14:paraId="74111FD2" w14:textId="77777777" w:rsidTr="006861CC">
        <w:trPr>
          <w:trHeight w:val="330"/>
        </w:trPr>
        <w:tc>
          <w:tcPr>
            <w:tcW w:w="5000" w:type="pct"/>
            <w:gridSpan w:val="10"/>
          </w:tcPr>
          <w:p w14:paraId="7D81B531" w14:textId="77777777" w:rsidR="003B4F6D" w:rsidRPr="008F2789" w:rsidRDefault="003B4F6D" w:rsidP="003B4F6D">
            <w:pPr>
              <w:jc w:val="both"/>
              <w:rPr>
                <w:rFonts w:eastAsia="Times New Roman" w:cstheme="minorHAnsi"/>
                <w:sz w:val="18"/>
                <w:szCs w:val="18"/>
              </w:rPr>
            </w:pPr>
            <w:r w:rsidRPr="008F2789">
              <w:rPr>
                <w:rFonts w:eastAsia="Times New Roman" w:cstheme="minorHAnsi"/>
                <w:sz w:val="18"/>
                <w:szCs w:val="18"/>
              </w:rPr>
              <w:t>* Yalnızca ilgili dokümantasyon veya sürecin ticari uygulamalar çerçevesinde hazırlanması veya uygulanması halinde geçerlidi</w:t>
            </w:r>
            <w:r>
              <w:rPr>
                <w:rFonts w:eastAsia="Times New Roman" w:cstheme="minorHAnsi"/>
                <w:sz w:val="18"/>
                <w:szCs w:val="18"/>
              </w:rPr>
              <w:t>r.</w:t>
            </w:r>
          </w:p>
        </w:tc>
      </w:tr>
    </w:tbl>
    <w:p w14:paraId="3E2E4373" w14:textId="77777777" w:rsidR="006861CC" w:rsidRDefault="006861CC" w:rsidP="00A22092">
      <w:pPr>
        <w:jc w:val="center"/>
        <w:rPr>
          <w:rFonts w:cstheme="minorHAnsi"/>
          <w:b/>
          <w:sz w:val="24"/>
        </w:rPr>
      </w:pPr>
    </w:p>
    <w:sectPr w:rsidR="006861CC" w:rsidSect="009F651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DC5E22"/>
    <w:multiLevelType w:val="hybridMultilevel"/>
    <w:tmpl w:val="B13E1B4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180241"/>
    <w:multiLevelType w:val="hybridMultilevel"/>
    <w:tmpl w:val="190C365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D90A4B"/>
    <w:multiLevelType w:val="multilevel"/>
    <w:tmpl w:val="CA304D54"/>
    <w:lvl w:ilvl="0">
      <w:start w:val="1"/>
      <w:numFmt w:val="decimal"/>
      <w:lvlText w:val="%1."/>
      <w:lvlJc w:val="left"/>
      <w:pPr>
        <w:ind w:left="432" w:hanging="432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alk3"/>
      <w:lvlText w:val="%1.%2.%3."/>
      <w:lvlJc w:val="left"/>
      <w:pPr>
        <w:ind w:left="1571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4" w:hanging="1584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0A0"/>
    <w:rsid w:val="00004E01"/>
    <w:rsid w:val="00021918"/>
    <w:rsid w:val="000578A7"/>
    <w:rsid w:val="00146116"/>
    <w:rsid w:val="00165759"/>
    <w:rsid w:val="001C2F9E"/>
    <w:rsid w:val="001D4328"/>
    <w:rsid w:val="001F50A0"/>
    <w:rsid w:val="00223F35"/>
    <w:rsid w:val="002362B5"/>
    <w:rsid w:val="002C40CC"/>
    <w:rsid w:val="002F7E2E"/>
    <w:rsid w:val="00363D18"/>
    <w:rsid w:val="00395D51"/>
    <w:rsid w:val="003B4F6D"/>
    <w:rsid w:val="00441BD0"/>
    <w:rsid w:val="004749C4"/>
    <w:rsid w:val="004C1AB2"/>
    <w:rsid w:val="004E1A8A"/>
    <w:rsid w:val="00504D28"/>
    <w:rsid w:val="005632DF"/>
    <w:rsid w:val="005C4C57"/>
    <w:rsid w:val="005D3246"/>
    <w:rsid w:val="005E562A"/>
    <w:rsid w:val="005F2E84"/>
    <w:rsid w:val="00645A36"/>
    <w:rsid w:val="00675AF0"/>
    <w:rsid w:val="006861CC"/>
    <w:rsid w:val="007613ED"/>
    <w:rsid w:val="00781E58"/>
    <w:rsid w:val="00837EC3"/>
    <w:rsid w:val="00895208"/>
    <w:rsid w:val="008E08ED"/>
    <w:rsid w:val="008F2789"/>
    <w:rsid w:val="00954F6D"/>
    <w:rsid w:val="009E4C59"/>
    <w:rsid w:val="009F6519"/>
    <w:rsid w:val="00A22092"/>
    <w:rsid w:val="00A25B0F"/>
    <w:rsid w:val="00B26BBC"/>
    <w:rsid w:val="00B424CE"/>
    <w:rsid w:val="00B95A58"/>
    <w:rsid w:val="00C60725"/>
    <w:rsid w:val="00C72A0D"/>
    <w:rsid w:val="00D85B22"/>
    <w:rsid w:val="00DD24F8"/>
    <w:rsid w:val="00E029FB"/>
    <w:rsid w:val="00E55A5D"/>
    <w:rsid w:val="00E57B79"/>
    <w:rsid w:val="00F26D6B"/>
    <w:rsid w:val="00F672D9"/>
    <w:rsid w:val="00F77447"/>
    <w:rsid w:val="00F85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08792"/>
  <w15:chartTrackingRefBased/>
  <w15:docId w15:val="{2836DC18-CC48-428C-9D06-C7F2C9DAF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9F6519"/>
    <w:pPr>
      <w:tabs>
        <w:tab w:val="left" w:pos="360"/>
      </w:tabs>
      <w:spacing w:before="240" w:after="240" w:line="240" w:lineRule="auto"/>
      <w:ind w:right="567"/>
      <w:jc w:val="center"/>
      <w:outlineLvl w:val="0"/>
    </w:pPr>
    <w:rPr>
      <w:rFonts w:ascii="Times New Roman" w:eastAsia="Times New Roman" w:hAnsi="Times New Roman" w:cs="Times New Roman"/>
      <w:color w:val="2E75B5"/>
      <w:lang w:val="en-US" w:eastAsia="tr-TR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004E0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autoRedefine/>
    <w:uiPriority w:val="9"/>
    <w:unhideWhenUsed/>
    <w:qFormat/>
    <w:rsid w:val="00E57B79"/>
    <w:pPr>
      <w:keepNext/>
      <w:keepLines/>
      <w:numPr>
        <w:ilvl w:val="2"/>
        <w:numId w:val="1"/>
      </w:numPr>
      <w:spacing w:before="240" w:after="120" w:line="360" w:lineRule="auto"/>
      <w:jc w:val="both"/>
      <w:outlineLvl w:val="2"/>
    </w:pPr>
    <w:rPr>
      <w:rFonts w:eastAsiaTheme="majorEastAsia" w:cstheme="majorBidi"/>
      <w:b/>
      <w:bCs/>
      <w:color w:val="000000" w:themeColor="text1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GResim">
    <w:name w:val="LG Resim"/>
    <w:basedOn w:val="ResimYazs"/>
    <w:link w:val="LGResimChar"/>
    <w:autoRedefine/>
    <w:qFormat/>
    <w:rsid w:val="002362B5"/>
    <w:pPr>
      <w:keepNext/>
      <w:spacing w:before="240" w:after="120"/>
      <w:jc w:val="both"/>
    </w:pPr>
    <w:rPr>
      <w:rFonts w:ascii="Calibri" w:hAnsi="Calibri" w:cs="Calibri"/>
      <w:b/>
      <w:i w:val="0"/>
      <w:iCs w:val="0"/>
      <w:color w:val="auto"/>
      <w:sz w:val="22"/>
      <w:szCs w:val="22"/>
    </w:rPr>
  </w:style>
  <w:style w:type="character" w:customStyle="1" w:styleId="LGResimChar">
    <w:name w:val="LG Resim Char"/>
    <w:basedOn w:val="VarsaylanParagrafYazTipi"/>
    <w:link w:val="LGResim"/>
    <w:rsid w:val="002362B5"/>
    <w:rPr>
      <w:rFonts w:ascii="Calibri" w:hAnsi="Calibri" w:cs="Calibri"/>
      <w:b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395D5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Balk3Char">
    <w:name w:val="Başlık 3 Char"/>
    <w:basedOn w:val="VarsaylanParagrafYazTipi"/>
    <w:link w:val="Balk3"/>
    <w:uiPriority w:val="9"/>
    <w:rsid w:val="00E57B79"/>
    <w:rPr>
      <w:rFonts w:eastAsiaTheme="majorEastAsia" w:cstheme="majorBidi"/>
      <w:b/>
      <w:bCs/>
      <w:color w:val="000000" w:themeColor="text1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9F6519"/>
    <w:rPr>
      <w:rFonts w:ascii="Times New Roman" w:eastAsia="Times New Roman" w:hAnsi="Times New Roman" w:cs="Times New Roman"/>
      <w:color w:val="2E75B5"/>
      <w:lang w:val="en-US"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004E0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DzTablo1">
    <w:name w:val="Plain Table 1"/>
    <w:basedOn w:val="NormalTablo"/>
    <w:uiPriority w:val="41"/>
    <w:rsid w:val="001D432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DzTablo3">
    <w:name w:val="Plain Table 3"/>
    <w:basedOn w:val="NormalTablo"/>
    <w:uiPriority w:val="43"/>
    <w:rsid w:val="001D432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KlavuzTablo1Ak-Vurgu3">
    <w:name w:val="Grid Table 1 Light Accent 3"/>
    <w:basedOn w:val="NormalTablo"/>
    <w:uiPriority w:val="46"/>
    <w:rsid w:val="001D4328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8">
    <w:name w:val="28"/>
    <w:basedOn w:val="NormalTablo"/>
    <w:rsid w:val="001D4328"/>
    <w:pPr>
      <w:spacing w:after="0" w:line="240" w:lineRule="auto"/>
    </w:pPr>
    <w:rPr>
      <w:rFonts w:ascii="Calibri" w:eastAsia="Calibri" w:hAnsi="Calibri" w:cs="Calibri"/>
      <w:lang w:val="en-US" w:eastAsia="tr-TR"/>
    </w:rPr>
    <w:tblPr>
      <w:tblStyleRowBandSize w:val="1"/>
      <w:tblStyleColBandSize w:val="1"/>
      <w:tblInd w:w="0" w:type="nil"/>
      <w:tblCellMar>
        <w:left w:w="28" w:type="dxa"/>
        <w:right w:w="28" w:type="dxa"/>
      </w:tblCellMar>
    </w:tblPr>
  </w:style>
  <w:style w:type="table" w:styleId="KlavuzTablo1Ak-Vurgu1">
    <w:name w:val="Grid Table 1 Light Accent 1"/>
    <w:basedOn w:val="NormalTablo"/>
    <w:uiPriority w:val="46"/>
    <w:rsid w:val="00E55A5D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klamaBavurusu">
    <w:name w:val="annotation reference"/>
    <w:basedOn w:val="VarsaylanParagrafYazTipi"/>
    <w:uiPriority w:val="99"/>
    <w:semiHidden/>
    <w:unhideWhenUsed/>
    <w:rsid w:val="00F853F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F853FD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F853FD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F853F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F853FD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853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53FD"/>
    <w:rPr>
      <w:rFonts w:ascii="Segoe UI" w:hAnsi="Segoe UI" w:cs="Segoe UI"/>
      <w:sz w:val="18"/>
      <w:szCs w:val="18"/>
    </w:rPr>
  </w:style>
  <w:style w:type="character" w:styleId="YerTutucuMetni">
    <w:name w:val="Placeholder Text"/>
    <w:basedOn w:val="VarsaylanParagrafYazTipi"/>
    <w:uiPriority w:val="99"/>
    <w:semiHidden/>
    <w:rsid w:val="008F2789"/>
    <w:rPr>
      <w:color w:val="808080"/>
    </w:rPr>
  </w:style>
  <w:style w:type="paragraph" w:styleId="ListeParagraf">
    <w:name w:val="List Paragraph"/>
    <w:basedOn w:val="Normal"/>
    <w:uiPriority w:val="34"/>
    <w:qFormat/>
    <w:rsid w:val="008F27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06B8DA-AC46-4751-9DCC-1875D9536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Sanayi_ve_Teknoloji_Bakanligi</Company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Sinem Nur TOKDEMİR</dc:creator>
  <cp:keywords/>
  <dc:description/>
  <cp:lastModifiedBy>H. Serdar KAYA</cp:lastModifiedBy>
  <cp:revision>3</cp:revision>
  <dcterms:created xsi:type="dcterms:W3CDTF">2026-07-16T12:55:00Z</dcterms:created>
  <dcterms:modified xsi:type="dcterms:W3CDTF">2026-07-16T12:56:00Z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d756e367-8b83-4ec9-9184-93a6ef1abb3a</vt:lpwstr>
  </property>
</Properties>
</file>